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C3DB" w14:textId="082933ED" w:rsidR="00C812FC" w:rsidRPr="00C812FC" w:rsidRDefault="00C812FC" w:rsidP="00C812F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12FC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ТАПСЫРМАЛАРЫ</w:t>
      </w:r>
    </w:p>
    <w:p w14:paraId="6DC810AB" w14:textId="77777777" w:rsid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8E351C" w14:textId="55064D15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>1. Т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еориялық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беру (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)</w:t>
      </w:r>
    </w:p>
    <w:p w14:paraId="56985CE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30A259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дайындаңыз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(эссе/реферат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):</w:t>
      </w:r>
    </w:p>
    <w:p w14:paraId="1AD0EC0D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1.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әлеуметтануы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пәнінің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5BFC7FA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2.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мәдениеттің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00B9BD61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3.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институттар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70A2DCF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4.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типтері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индустриалды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постиндустриалды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33031E49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5.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Символдар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тілдің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мәдениеттегі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36849468" w14:textId="2FB9B223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6B6FECC" w14:textId="01F3B48C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 xml:space="preserve"> 2. Эссе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жазу</w:t>
      </w:r>
      <w:proofErr w:type="spellEnd"/>
    </w:p>
    <w:p w14:paraId="7559BB3D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0F8EB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Тақырыптар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:</w:t>
      </w:r>
    </w:p>
    <w:p w14:paraId="1F09F643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айнасы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</w:t>
      </w:r>
    </w:p>
    <w:p w14:paraId="5C39263B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жаһандану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мәдениеттің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</w:t>
      </w:r>
    </w:p>
    <w:p w14:paraId="177C80A0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Жастар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</w:t>
      </w:r>
    </w:p>
    <w:p w14:paraId="1E5F2FC7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 xml:space="preserve">«Интернет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артықшылықтары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кемшіліктері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</w:t>
      </w:r>
    </w:p>
    <w:p w14:paraId="44B89ADE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1A0B9D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500-800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дәйексөздер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мысалдар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436FE149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D0AA87" w14:textId="60554CCB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(мини-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)</w:t>
      </w:r>
    </w:p>
    <w:p w14:paraId="202AC1E8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D91FD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57B64CEF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:</w:t>
      </w:r>
    </w:p>
    <w:p w14:paraId="07B2453E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Жастардың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құндылықтарға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көзқарасы</w:t>
      </w:r>
      <w:proofErr w:type="spellEnd"/>
    </w:p>
    <w:p w14:paraId="5D171BE3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жастарының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өміріндегі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айырмашылықтар</w:t>
      </w:r>
      <w:proofErr w:type="spellEnd"/>
    </w:p>
    <w:p w14:paraId="5A95AE6D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мәдениетіндегі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отбасылық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дәстүрлердің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сақталу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</w:p>
    <w:p w14:paraId="3B51791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9E697A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Нәтижесін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график/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3–5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бетке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08FD972F" w14:textId="790A92B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Мәдениетке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фильм/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документалды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видео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14:paraId="039D98A8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6097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lastRenderedPageBreak/>
        <w:t>Ұсынылатын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фильмдер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:</w:t>
      </w:r>
    </w:p>
    <w:p w14:paraId="2CD53EE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“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Көшпенділер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” (2005)</w:t>
      </w:r>
    </w:p>
    <w:p w14:paraId="0BDAA0ED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“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Қыз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Жібек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”</w:t>
      </w:r>
    </w:p>
    <w:p w14:paraId="5D5C4D6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“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Nomad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Warrior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”</w:t>
      </w:r>
    </w:p>
    <w:p w14:paraId="391185AA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салт-дәстүрлерін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деректі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фильмдер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(YouTube,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Qazaqstan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телеарнасы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)</w:t>
      </w:r>
    </w:p>
    <w:p w14:paraId="70419529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42DE6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Фильмдегі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элементтерді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қоғамдағы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көрсететінін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(2-3 бет).</w:t>
      </w:r>
    </w:p>
    <w:p w14:paraId="48D7105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5BB9BBC" w14:textId="76BCECD8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>5. Ж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обалық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жұмыс</w:t>
      </w:r>
      <w:proofErr w:type="spellEnd"/>
    </w:p>
    <w:p w14:paraId="39527F06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FC93F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Тақырыптар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:</w:t>
      </w:r>
    </w:p>
    <w:p w14:paraId="203834FB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қаламның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өмірі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көрме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театр,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мұражай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.)</w:t>
      </w:r>
    </w:p>
    <w:p w14:paraId="2755326A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киім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мұра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</w:t>
      </w:r>
    </w:p>
    <w:p w14:paraId="0A7BCCF3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мұра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ескерткіштері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»</w:t>
      </w:r>
    </w:p>
    <w:p w14:paraId="4A7241D8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4E4D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 xml:space="preserve">Формат: Презентация (PowerPoint, Google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Slides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5B3F575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8D76293" w14:textId="1B81BD14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>6. Т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ерминологиялық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14:paraId="79ED8CC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3E6D0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20-30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әлеуметтануына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термин мен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анықтамаларын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5AE8C0EA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:</w:t>
      </w:r>
    </w:p>
    <w:p w14:paraId="2E3DAD0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</w:p>
    <w:p w14:paraId="0F2374C2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Құндылық</w:t>
      </w:r>
      <w:proofErr w:type="spellEnd"/>
    </w:p>
    <w:p w14:paraId="5E42E515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Символ</w:t>
      </w:r>
    </w:p>
    <w:p w14:paraId="475B2FB8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Субмәдениет</w:t>
      </w:r>
      <w:proofErr w:type="spellEnd"/>
    </w:p>
    <w:p w14:paraId="10427E90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ab/>
        <w:t>•</w:t>
      </w:r>
      <w:r w:rsidRPr="00C812FC">
        <w:rPr>
          <w:rFonts w:ascii="Times New Roman" w:hAnsi="Times New Roman" w:cs="Times New Roman"/>
          <w:sz w:val="24"/>
          <w:szCs w:val="24"/>
        </w:rPr>
        <w:tab/>
        <w:t>Аккультурация</w:t>
      </w:r>
    </w:p>
    <w:p w14:paraId="61FE102F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31C17E94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A4C26C" w14:textId="47F8E04B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r w:rsidRPr="00C812FC">
        <w:rPr>
          <w:rFonts w:ascii="Times New Roman" w:hAnsi="Times New Roman" w:cs="Times New Roman"/>
          <w:sz w:val="24"/>
          <w:szCs w:val="24"/>
        </w:rPr>
        <w:t>7. М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ұражай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орынға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бару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рефлексия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жазу</w:t>
      </w:r>
      <w:proofErr w:type="spellEnd"/>
    </w:p>
    <w:p w14:paraId="5DC36E18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365C9" w14:textId="77777777" w:rsidR="00C812FC" w:rsidRPr="00C812FC" w:rsidRDefault="00C812FC" w:rsidP="00C812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2FC">
        <w:rPr>
          <w:rFonts w:ascii="Times New Roman" w:hAnsi="Times New Roman" w:cs="Times New Roman"/>
          <w:sz w:val="24"/>
          <w:szCs w:val="24"/>
        </w:rPr>
        <w:lastRenderedPageBreak/>
        <w:t>Тапсырма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мұражайға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онлайн экскурсия)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әсеріңізді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алғаныңызды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812FC">
        <w:rPr>
          <w:rFonts w:ascii="Times New Roman" w:hAnsi="Times New Roman" w:cs="Times New Roman"/>
          <w:sz w:val="24"/>
          <w:szCs w:val="24"/>
        </w:rPr>
        <w:t>.</w:t>
      </w:r>
    </w:p>
    <w:p w14:paraId="6EE62BEA" w14:textId="6721CBBB" w:rsidR="00125213" w:rsidRPr="00C812FC" w:rsidRDefault="00125213" w:rsidP="00C812F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25213" w:rsidRPr="00C8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A7"/>
    <w:rsid w:val="00125213"/>
    <w:rsid w:val="002F2FA7"/>
    <w:rsid w:val="003D39A7"/>
    <w:rsid w:val="0062629B"/>
    <w:rsid w:val="008A5411"/>
    <w:rsid w:val="00C812FC"/>
    <w:rsid w:val="00C97671"/>
    <w:rsid w:val="00CD67C7"/>
    <w:rsid w:val="00D5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66E4"/>
  <w15:chartTrackingRefBased/>
  <w15:docId w15:val="{9BC6637A-15FE-470E-9E36-7435C520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2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2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2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2F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2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2F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2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2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2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2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2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2F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2F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2F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2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2F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2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DD949-4AEF-4551-B341-8DF5A5E3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3</cp:revision>
  <dcterms:created xsi:type="dcterms:W3CDTF">2025-09-30T23:00:00Z</dcterms:created>
  <dcterms:modified xsi:type="dcterms:W3CDTF">2025-09-30T23:04:00Z</dcterms:modified>
</cp:coreProperties>
</file>